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>Муниципальное образование «Зеленоградский городской округ»</w:t>
      </w:r>
    </w:p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F1" w:rsidRPr="003D4464" w:rsidRDefault="009A77F1" w:rsidP="009A77F1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4031937"/>
      <w:r w:rsidRPr="003D446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по результатам выполнения Всероссийских проверочных работ по </w:t>
      </w:r>
      <w:r w:rsidR="00124204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3D4464">
        <w:rPr>
          <w:rFonts w:ascii="Times New Roman" w:hAnsi="Times New Roman" w:cs="Times New Roman"/>
          <w:sz w:val="28"/>
          <w:szCs w:val="28"/>
        </w:rPr>
        <w:t xml:space="preserve">в </w:t>
      </w:r>
      <w:r w:rsidR="00124204">
        <w:rPr>
          <w:rFonts w:ascii="Times New Roman" w:hAnsi="Times New Roman" w:cs="Times New Roman"/>
          <w:sz w:val="28"/>
          <w:szCs w:val="28"/>
        </w:rPr>
        <w:t>10</w:t>
      </w:r>
      <w:r w:rsidRPr="003D4464">
        <w:rPr>
          <w:rFonts w:ascii="Times New Roman" w:hAnsi="Times New Roman" w:cs="Times New Roman"/>
          <w:sz w:val="28"/>
          <w:szCs w:val="28"/>
        </w:rPr>
        <w:t xml:space="preserve">-х классах общеобразовательных организаций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4464">
        <w:rPr>
          <w:rFonts w:ascii="Times New Roman" w:hAnsi="Times New Roman" w:cs="Times New Roman"/>
          <w:sz w:val="28"/>
          <w:szCs w:val="28"/>
        </w:rPr>
        <w:t>МО «Зелено</w:t>
      </w:r>
      <w:r w:rsidR="00124204">
        <w:rPr>
          <w:rFonts w:ascii="Times New Roman" w:hAnsi="Times New Roman" w:cs="Times New Roman"/>
          <w:sz w:val="28"/>
          <w:szCs w:val="28"/>
        </w:rPr>
        <w:t>градский городской округ» в 2020</w:t>
      </w:r>
      <w:r w:rsidRPr="003D4464">
        <w:rPr>
          <w:rFonts w:ascii="Times New Roman" w:hAnsi="Times New Roman" w:cs="Times New Roman"/>
          <w:sz w:val="28"/>
          <w:szCs w:val="28"/>
        </w:rPr>
        <w:t>-2021 учебном году.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F1" w:rsidRPr="003D4464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от «Об утверждении Положения о муниципальной системе оценки качества подготовки обучающихся» проведен мониторинг показателей оценки качества подготовки обучающихся на основании результатов Всероссийских проверочных работ (далее – ВПР) в </w:t>
      </w:r>
      <w:r w:rsidR="00124204">
        <w:rPr>
          <w:rFonts w:ascii="Times New Roman" w:hAnsi="Times New Roman" w:cs="Times New Roman"/>
          <w:sz w:val="28"/>
          <w:szCs w:val="28"/>
        </w:rPr>
        <w:t>10</w:t>
      </w:r>
      <w:r w:rsidRPr="003D446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B7709" w:rsidRPr="003D4464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3D4464">
        <w:rPr>
          <w:rFonts w:ascii="Times New Roman" w:hAnsi="Times New Roman" w:cs="Times New Roman"/>
          <w:sz w:val="28"/>
          <w:szCs w:val="28"/>
        </w:rPr>
        <w:t>В соответствии с приказами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Калининградской области от 15 февраля 2021 года № 142/1 « О проведении всероссийских проверочных работ в Калининградской области в 2021 году»,  приказом управления образования от 25 февраля 2021 года № 33 "О проведении мониторинга качества подготовки обучающихся общеобразовательных организаций в форме всероссийских проверочных работ в 2021 году" в общеобразовательных организациях МО «Зеленоградский городской округ» в период с 15 марта 2021 года по 21 мая 2020 года были проведены всероссийские провер</w:t>
      </w:r>
      <w:r w:rsidR="00EF3E9D" w:rsidRPr="003D4464">
        <w:rPr>
          <w:rFonts w:ascii="Times New Roman" w:hAnsi="Times New Roman" w:cs="Times New Roman"/>
          <w:sz w:val="28"/>
          <w:szCs w:val="28"/>
        </w:rPr>
        <w:t xml:space="preserve">очные работы по </w:t>
      </w:r>
      <w:r w:rsidR="00124204">
        <w:rPr>
          <w:rFonts w:ascii="Times New Roman" w:hAnsi="Times New Roman" w:cs="Times New Roman"/>
          <w:sz w:val="28"/>
          <w:szCs w:val="28"/>
        </w:rPr>
        <w:t>географии</w:t>
      </w:r>
      <w:r w:rsidR="00EF3E9D"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24204">
        <w:rPr>
          <w:rFonts w:ascii="Times New Roman" w:hAnsi="Times New Roman" w:cs="Times New Roman"/>
          <w:sz w:val="28"/>
          <w:szCs w:val="28"/>
        </w:rPr>
        <w:t>10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Всероссийские проверочн</w:t>
      </w:r>
      <w:r w:rsidR="00EF3E9D" w:rsidRPr="003D4464">
        <w:rPr>
          <w:rFonts w:ascii="Times New Roman" w:hAnsi="Times New Roman" w:cs="Times New Roman"/>
          <w:sz w:val="28"/>
          <w:szCs w:val="28"/>
        </w:rPr>
        <w:t>ые работы (ВПР) по вышеуказанному предмету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проводились в целях: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•</w:t>
      </w:r>
      <w:r w:rsidRPr="003D4464">
        <w:rPr>
          <w:rFonts w:ascii="Times New Roman" w:hAnsi="Times New Roman" w:cs="Times New Roman"/>
          <w:sz w:val="28"/>
          <w:szCs w:val="28"/>
        </w:rPr>
        <w:tab/>
        <w:t>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•</w:t>
      </w:r>
      <w:r w:rsidRPr="003D4464">
        <w:rPr>
          <w:rFonts w:ascii="Times New Roman" w:hAnsi="Times New Roman" w:cs="Times New Roman"/>
          <w:sz w:val="28"/>
          <w:szCs w:val="28"/>
        </w:rPr>
        <w:tab/>
        <w:t>совершенствования преподавания учебн</w:t>
      </w:r>
      <w:r w:rsidR="00EF3E9D" w:rsidRPr="003D4464">
        <w:rPr>
          <w:rFonts w:ascii="Times New Roman" w:hAnsi="Times New Roman" w:cs="Times New Roman"/>
          <w:sz w:val="28"/>
          <w:szCs w:val="28"/>
        </w:rPr>
        <w:t>ого предмета</w:t>
      </w:r>
      <w:r w:rsidRPr="003D4464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</w:t>
      </w:r>
      <w:r w:rsidR="00EF3E9D" w:rsidRPr="003D446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Вся процедура проведения ВПР соответствовала рекомендациям по проведению ВПР.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образования РФ, на сайте ФИС ОКО (fis-oko.obrnadzor.gov.ru) были получены материалы для проведения ВПР, проведены работы и загружены результаты.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Нарушений в ходе проведения ВПР не выявлено. </w:t>
      </w: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Default="00891D7D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ВПР по </w:t>
      </w:r>
      <w:r w:rsidR="00124204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4204">
        <w:rPr>
          <w:rFonts w:ascii="Times New Roman" w:hAnsi="Times New Roman" w:cs="Times New Roman"/>
          <w:b/>
          <w:sz w:val="28"/>
          <w:szCs w:val="28"/>
        </w:rPr>
        <w:t>10</w:t>
      </w:r>
      <w:r w:rsidR="00FB7709" w:rsidRPr="003D446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124204">
        <w:rPr>
          <w:rFonts w:ascii="Times New Roman" w:hAnsi="Times New Roman" w:cs="Times New Roman"/>
          <w:sz w:val="28"/>
          <w:szCs w:val="28"/>
        </w:rPr>
        <w:t>57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24204">
        <w:rPr>
          <w:rFonts w:ascii="Times New Roman" w:hAnsi="Times New Roman" w:cs="Times New Roman"/>
          <w:sz w:val="28"/>
          <w:szCs w:val="28"/>
        </w:rPr>
        <w:t>.</w:t>
      </w:r>
    </w:p>
    <w:p w:rsidR="00124204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D4A" w:rsidRPr="003D4464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Каждый вариант проверочной работы включает в себя 17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4">
        <w:rPr>
          <w:rFonts w:ascii="Times New Roman" w:hAnsi="Times New Roman" w:cs="Times New Roman"/>
          <w:sz w:val="28"/>
          <w:szCs w:val="28"/>
        </w:rPr>
        <w:t>различающихся формами и уровнями сложности.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В проверочной работе представлены задания с разными типами ответов: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1) задания, требующие записать ответ в виде слова;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2) задания на установление соответствия географических объектов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4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3) задания, требующие вписать в текст на месте пропусков ответы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4">
        <w:rPr>
          <w:rFonts w:ascii="Times New Roman" w:hAnsi="Times New Roman" w:cs="Times New Roman"/>
          <w:sz w:val="28"/>
          <w:szCs w:val="28"/>
        </w:rPr>
        <w:t>предложенного списка;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4) задания с выбором нескольких правильных ответов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4">
        <w:rPr>
          <w:rFonts w:ascii="Times New Roman" w:hAnsi="Times New Roman" w:cs="Times New Roman"/>
          <w:sz w:val="28"/>
          <w:szCs w:val="28"/>
        </w:rPr>
        <w:t>предложенного списка;</w:t>
      </w:r>
    </w:p>
    <w:p w:rsid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5) задания на установление правильной последовательности элементов.</w:t>
      </w:r>
    </w:p>
    <w:p w:rsidR="00124204" w:rsidRPr="0012420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В 6 заданиях предполагается развёрнутый свободный ответ.</w:t>
      </w:r>
    </w:p>
    <w:p w:rsidR="00891D7D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ВПР предусматривает проверку уровня подготовки выпускников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4">
        <w:rPr>
          <w:rFonts w:ascii="Times New Roman" w:hAnsi="Times New Roman" w:cs="Times New Roman"/>
          <w:sz w:val="28"/>
          <w:szCs w:val="28"/>
        </w:rPr>
        <w:t xml:space="preserve">соответствии с предъявленными к нему требованиями. </w:t>
      </w:r>
    </w:p>
    <w:p w:rsidR="00124204" w:rsidRPr="003D4464" w:rsidRDefault="00124204" w:rsidP="0012420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35" w:type="pct"/>
        <w:tblLook w:val="04A0" w:firstRow="1" w:lastRow="0" w:firstColumn="1" w:lastColumn="0" w:noHBand="0" w:noVBand="1"/>
      </w:tblPr>
      <w:tblGrid>
        <w:gridCol w:w="1097"/>
        <w:gridCol w:w="754"/>
        <w:gridCol w:w="117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</w:tblGrid>
      <w:tr w:rsidR="00124204" w:rsidRPr="00124204" w:rsidTr="00124204">
        <w:trPr>
          <w:trHeight w:val="300"/>
        </w:trPr>
        <w:tc>
          <w:tcPr>
            <w:tcW w:w="56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17K2</w:t>
            </w:r>
          </w:p>
        </w:tc>
      </w:tr>
      <w:tr w:rsidR="00124204" w:rsidRPr="00124204" w:rsidTr="00124204">
        <w:trPr>
          <w:trHeight w:val="30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24204" w:rsidRPr="00124204" w:rsidTr="00124204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70681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0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9D5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A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6F2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CBE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4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3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779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124204" w:rsidRPr="00124204" w:rsidTr="00124204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E3C9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7C68C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DFC2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BEE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C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D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AB6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C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2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6D0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DEF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9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24204" w:rsidRPr="00124204" w:rsidTr="00124204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CCF9F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CCF9F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7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CBF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A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1E4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1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EF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B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9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89A"/>
            <w:noWrap/>
            <w:vAlign w:val="bottom"/>
            <w:hideMark/>
          </w:tcPr>
          <w:p w:rsidR="00124204" w:rsidRPr="00124204" w:rsidRDefault="00124204" w:rsidP="0012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:rsidR="000F3D4A" w:rsidRPr="003D4464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124204">
        <w:rPr>
          <w:rFonts w:ascii="Times New Roman" w:hAnsi="Times New Roman" w:cs="Times New Roman"/>
          <w:sz w:val="28"/>
          <w:szCs w:val="28"/>
        </w:rPr>
        <w:t>географии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 подтвердили </w:t>
      </w:r>
      <w:r w:rsidR="00124204">
        <w:rPr>
          <w:rFonts w:ascii="Times New Roman" w:hAnsi="Times New Roman" w:cs="Times New Roman"/>
          <w:sz w:val="28"/>
          <w:szCs w:val="28"/>
        </w:rPr>
        <w:t>57 школьников 100 %.</w:t>
      </w:r>
    </w:p>
    <w:bookmarkEnd w:id="0"/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269F9" wp14:editId="2C683F6A">
            <wp:extent cx="6124575" cy="3048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4032805"/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Базовый уровень подготовки продемонстрировали </w:t>
      </w:r>
      <w:r w:rsidR="00124204">
        <w:rPr>
          <w:rFonts w:ascii="Times New Roman" w:hAnsi="Times New Roman" w:cs="Times New Roman"/>
          <w:b/>
          <w:sz w:val="28"/>
          <w:szCs w:val="28"/>
        </w:rPr>
        <w:t>12 чел. - 21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 w:rsidR="00124204">
        <w:rPr>
          <w:rFonts w:ascii="Times New Roman" w:hAnsi="Times New Roman" w:cs="Times New Roman"/>
          <w:b/>
          <w:sz w:val="28"/>
          <w:szCs w:val="28"/>
        </w:rPr>
        <w:t>географии в 10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3D4464" w:rsidRDefault="00D956E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 w:rsidR="00124204">
        <w:rPr>
          <w:rFonts w:ascii="Times New Roman" w:hAnsi="Times New Roman" w:cs="Times New Roman"/>
          <w:sz w:val="28"/>
          <w:szCs w:val="28"/>
        </w:rPr>
        <w:t>45 обучающихся, что составило 79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% от общего числа выполнявших работу.</w:t>
      </w:r>
    </w:p>
    <w:bookmarkEnd w:id="1"/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583B3" wp14:editId="09AA3ABB">
            <wp:extent cx="6096000" cy="2733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 w:rsidR="00124204">
        <w:rPr>
          <w:rFonts w:ascii="Times New Roman" w:hAnsi="Times New Roman" w:cs="Times New Roman"/>
          <w:sz w:val="28"/>
          <w:szCs w:val="28"/>
        </w:rPr>
        <w:t>гу по 5-балльной шкале равен 4</w:t>
      </w:r>
      <w:r w:rsidRPr="003D4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работу выполнили 10 обучающихся – 18</w:t>
      </w:r>
      <w:r w:rsidR="00FB7709"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FB7709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40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</w:t>
      </w:r>
      <w:r w:rsidR="006F4580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подтвердили 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>оценку по результатам ВПР.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В з</w:t>
      </w:r>
      <w:r w:rsidR="00D956E0" w:rsidRPr="003D4464">
        <w:rPr>
          <w:rFonts w:ascii="Times New Roman" w:hAnsi="Times New Roman" w:cs="Times New Roman"/>
          <w:sz w:val="28"/>
          <w:szCs w:val="28"/>
          <w:u w:val="single"/>
        </w:rPr>
        <w:t xml:space="preserve">аданиях ВПР по </w:t>
      </w:r>
      <w:r w:rsidR="00124204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="00D956E0"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420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DD1DC9" w:rsidRPr="003D44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>) -</w:t>
      </w:r>
      <w:r w:rsidR="00124204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первичный балл – 2</w:t>
      </w:r>
      <w:r w:rsidR="00D956E0" w:rsidRPr="003D446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1DC9" w:rsidRPr="003D44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</w:t>
      </w:r>
      <w:r w:rsidR="00124204">
        <w:rPr>
          <w:rFonts w:ascii="Times New Roman" w:hAnsi="Times New Roman" w:cs="Times New Roman"/>
          <w:sz w:val="28"/>
          <w:szCs w:val="28"/>
          <w:u w:val="single"/>
        </w:rPr>
        <w:t>ного балла (19-2</w:t>
      </w:r>
      <w:r w:rsidR="008F4E02">
        <w:rPr>
          <w:rFonts w:ascii="Times New Roman" w:hAnsi="Times New Roman" w:cs="Times New Roman"/>
          <w:sz w:val="28"/>
          <w:szCs w:val="28"/>
          <w:u w:val="single"/>
        </w:rPr>
        <w:t>1 б.) набрали 4 обучающихся – 7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FB7709" w:rsidRPr="003D4464" w:rsidRDefault="00D956E0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п. Переславское – </w:t>
      </w:r>
      <w:r w:rsidR="008F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B7709" w:rsidRPr="003D4464" w:rsidRDefault="00FB7709" w:rsidP="005C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МАОУ «Гимназ</w:t>
      </w:r>
      <w:r w:rsidR="008F4E02">
        <w:rPr>
          <w:rFonts w:ascii="Times New Roman" w:hAnsi="Times New Roman" w:cs="Times New Roman"/>
          <w:sz w:val="28"/>
          <w:szCs w:val="28"/>
        </w:rPr>
        <w:t>ия «Вектор» г. Зеленоградска» -1</w:t>
      </w:r>
    </w:p>
    <w:p w:rsidR="00FB7709" w:rsidRPr="003D4464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8F4E02" w:rsidRPr="008F4E02" w:rsidTr="008F4E02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F4E02" w:rsidRPr="008F4E02" w:rsidTr="008F4E02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26,32</w:t>
            </w:r>
          </w:p>
        </w:tc>
      </w:tr>
      <w:tr w:rsidR="008F4E02" w:rsidRPr="008F4E02" w:rsidTr="008F4E02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61,4</w:t>
            </w:r>
          </w:p>
        </w:tc>
      </w:tr>
      <w:tr w:rsidR="008F4E02" w:rsidRPr="008F4E02" w:rsidTr="008F4E02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12,28</w:t>
            </w:r>
          </w:p>
        </w:tc>
      </w:tr>
      <w:tr w:rsidR="008F4E02" w:rsidRPr="008F4E02" w:rsidTr="008F4E02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8F4E02" w:rsidRDefault="008F4E02" w:rsidP="008F4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E0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D956E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В МАОУ</w:t>
      </w:r>
      <w:r w:rsidR="008F4E02">
        <w:rPr>
          <w:rFonts w:ascii="Times New Roman" w:hAnsi="Times New Roman" w:cs="Times New Roman"/>
          <w:sz w:val="28"/>
          <w:szCs w:val="28"/>
        </w:rPr>
        <w:t xml:space="preserve"> «Гимназия «Вектор» </w:t>
      </w:r>
      <w:proofErr w:type="spellStart"/>
      <w:r w:rsidR="008F4E02"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 w:rsidR="008F4E02">
        <w:rPr>
          <w:rFonts w:ascii="Times New Roman" w:hAnsi="Times New Roman" w:cs="Times New Roman"/>
          <w:sz w:val="28"/>
          <w:szCs w:val="28"/>
        </w:rPr>
        <w:t>»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8F4E02">
        <w:rPr>
          <w:rFonts w:ascii="Times New Roman" w:hAnsi="Times New Roman" w:cs="Times New Roman"/>
          <w:sz w:val="28"/>
          <w:szCs w:val="28"/>
        </w:rPr>
        <w:t>менее 55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% участников подтвердили отметки по журналу.</w:t>
      </w:r>
    </w:p>
    <w:p w:rsidR="00D956E0" w:rsidRPr="003D4464" w:rsidRDefault="00D956E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выполнения заданий ВПР с </w:t>
      </w:r>
      <w:proofErr w:type="spellStart"/>
      <w:r w:rsidRPr="003D446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9A77F1" w:rsidRPr="003D4464" w:rsidRDefault="009A77F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35" w:type="pct"/>
        <w:tblLook w:val="04A0" w:firstRow="1" w:lastRow="0" w:firstColumn="1" w:lastColumn="0" w:noHBand="0" w:noVBand="1"/>
      </w:tblPr>
      <w:tblGrid>
        <w:gridCol w:w="1097"/>
        <w:gridCol w:w="754"/>
        <w:gridCol w:w="117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</w:tblGrid>
      <w:tr w:rsidR="008F4E02" w:rsidRPr="00124204" w:rsidTr="003B45C7">
        <w:trPr>
          <w:trHeight w:val="300"/>
        </w:trPr>
        <w:tc>
          <w:tcPr>
            <w:tcW w:w="56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17K2</w:t>
            </w:r>
          </w:p>
        </w:tc>
      </w:tr>
      <w:tr w:rsidR="008F4E02" w:rsidRPr="00124204" w:rsidTr="003B45C7">
        <w:trPr>
          <w:trHeight w:val="30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F4E02" w:rsidRPr="00124204" w:rsidTr="003B45C7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70681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0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9D5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A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6F2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CBE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4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3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3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779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8F4E02" w:rsidRPr="00124204" w:rsidTr="003B45C7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E3C9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7C68C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DFC2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BEE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C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D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AB6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C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DFC1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2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6D0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DEF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9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8F4E02" w:rsidRPr="00124204" w:rsidTr="003B45C7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CCF9F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CCF9F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7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CBF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A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1E4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1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EF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8CB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9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89A"/>
            <w:noWrap/>
            <w:vAlign w:val="bottom"/>
            <w:hideMark/>
          </w:tcPr>
          <w:p w:rsidR="008F4E02" w:rsidRPr="00124204" w:rsidRDefault="008F4E02" w:rsidP="003B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2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8F4E02">
        <w:rPr>
          <w:rFonts w:ascii="Times New Roman" w:hAnsi="Times New Roman" w:cs="Times New Roman"/>
          <w:sz w:val="28"/>
          <w:szCs w:val="28"/>
        </w:rPr>
        <w:t>географии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 w:rsidR="008F4E02">
        <w:rPr>
          <w:rFonts w:ascii="Times New Roman" w:hAnsi="Times New Roman" w:cs="Times New Roman"/>
          <w:sz w:val="28"/>
          <w:szCs w:val="28"/>
        </w:rPr>
        <w:t>10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EF3E9D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 </w:t>
      </w:r>
      <w:r w:rsidR="00FB7709" w:rsidRPr="003D44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7709"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 w:rsidR="00DD1DC9"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7709"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менее 50 % освоения </w:t>
      </w:r>
      <w:proofErr w:type="gramStart"/>
      <w:r w:rsidR="00FB7709"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показали</w:t>
      </w:r>
      <w:r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7709" w:rsidRPr="003D4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FB7709" w:rsidRPr="003D4464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6"/>
        <w:gridCol w:w="2146"/>
        <w:gridCol w:w="1762"/>
        <w:gridCol w:w="2811"/>
      </w:tblGrid>
      <w:tr w:rsidR="008F4E02" w:rsidRPr="003D4464" w:rsidTr="008F4E02">
        <w:trPr>
          <w:trHeight w:val="1216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02" w:rsidRPr="003D4464" w:rsidRDefault="008F4E02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E02" w:rsidRPr="003D4464" w:rsidRDefault="008F4E02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E02" w:rsidRPr="003D4464" w:rsidRDefault="008F4E02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1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E02" w:rsidRPr="003D4464" w:rsidRDefault="008F4E02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</w:tr>
      <w:tr w:rsidR="008F4E02" w:rsidRPr="003D4464" w:rsidTr="008F4E02">
        <w:trPr>
          <w:trHeight w:val="994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E02" w:rsidRPr="003D4464" w:rsidRDefault="008F4E02" w:rsidP="008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02" w:rsidRDefault="008F4E02" w:rsidP="008F4E0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02" w:rsidRDefault="008F4E02" w:rsidP="008F4E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02" w:rsidRDefault="008F4E02" w:rsidP="008F4E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FB7709" w:rsidRPr="003D4464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 w:rsidR="008F4E02">
        <w:rPr>
          <w:rFonts w:ascii="Times New Roman" w:hAnsi="Times New Roman" w:cs="Times New Roman"/>
          <w:color w:val="000000" w:themeColor="text1"/>
          <w:sz w:val="28"/>
        </w:rPr>
        <w:t>2 блокам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FB7709" w:rsidRPr="003D4464" w:rsidTr="00964093">
        <w:trPr>
          <w:trHeight w:val="882"/>
        </w:trPr>
        <w:tc>
          <w:tcPr>
            <w:tcW w:w="3270" w:type="pct"/>
            <w:shd w:val="clear" w:color="auto" w:fill="auto"/>
          </w:tcPr>
          <w:p w:rsidR="00FB7709" w:rsidRPr="003D4464" w:rsidRDefault="00FB7709" w:rsidP="005C4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B7709" w:rsidRPr="003D4464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FB7709" w:rsidRPr="003D4464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FB7709" w:rsidRPr="003D4464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8F4E02" w:rsidRPr="003D4464" w:rsidTr="006F5BE6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8F4E02" w:rsidRDefault="008F4E02" w:rsidP="008F4E0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65" w:type="pct"/>
            <w:vAlign w:val="bottom"/>
          </w:tcPr>
          <w:p w:rsidR="008F4E02" w:rsidRDefault="008F4E02" w:rsidP="008F4E0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31,47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8F4E02" w:rsidRDefault="008F4E02" w:rsidP="008F4E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44,74</w:t>
            </w:r>
          </w:p>
        </w:tc>
      </w:tr>
      <w:tr w:rsidR="008F4E02" w:rsidRPr="003D4464" w:rsidTr="006F5BE6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8F4E02" w:rsidRDefault="008F4E02" w:rsidP="008F4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65" w:type="pct"/>
            <w:vAlign w:val="bottom"/>
          </w:tcPr>
          <w:p w:rsidR="008F4E02" w:rsidRDefault="008F4E02" w:rsidP="008F4E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26,74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8F4E02" w:rsidRDefault="008F4E02" w:rsidP="008F4E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</w:tbl>
    <w:p w:rsidR="00490555" w:rsidRPr="003D4464" w:rsidRDefault="00490555" w:rsidP="008F4E0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490555" w:rsidRPr="003D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305"/>
    <w:multiLevelType w:val="hybridMultilevel"/>
    <w:tmpl w:val="C5560AC6"/>
    <w:lvl w:ilvl="0" w:tplc="25E65E74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9"/>
    <w:rsid w:val="00021A52"/>
    <w:rsid w:val="000F3D4A"/>
    <w:rsid w:val="00124204"/>
    <w:rsid w:val="00137E24"/>
    <w:rsid w:val="001E0EAD"/>
    <w:rsid w:val="00221CB5"/>
    <w:rsid w:val="002D3C9E"/>
    <w:rsid w:val="00315231"/>
    <w:rsid w:val="003C2AE0"/>
    <w:rsid w:val="003D4464"/>
    <w:rsid w:val="004530DB"/>
    <w:rsid w:val="004868B6"/>
    <w:rsid w:val="00490555"/>
    <w:rsid w:val="00494B6B"/>
    <w:rsid w:val="00571234"/>
    <w:rsid w:val="005C436E"/>
    <w:rsid w:val="0060094B"/>
    <w:rsid w:val="00631390"/>
    <w:rsid w:val="006A6F14"/>
    <w:rsid w:val="006F4580"/>
    <w:rsid w:val="007B2555"/>
    <w:rsid w:val="00860FEC"/>
    <w:rsid w:val="00891D7D"/>
    <w:rsid w:val="008F4E02"/>
    <w:rsid w:val="00964093"/>
    <w:rsid w:val="0097180F"/>
    <w:rsid w:val="009A77F1"/>
    <w:rsid w:val="009D4692"/>
    <w:rsid w:val="00A01E20"/>
    <w:rsid w:val="00AF5932"/>
    <w:rsid w:val="00C212B9"/>
    <w:rsid w:val="00D956E0"/>
    <w:rsid w:val="00DD1DC9"/>
    <w:rsid w:val="00EB6C80"/>
    <w:rsid w:val="00EC1A72"/>
    <w:rsid w:val="00ED52D8"/>
    <w:rsid w:val="00ED74E8"/>
    <w:rsid w:val="00EF3E9D"/>
    <w:rsid w:val="00F61D00"/>
    <w:rsid w:val="00FB7709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9DC9-1BB6-4D78-AC62-F37761C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географии           в 10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"Гимназия "Вектор" г. Зеленоградска"</c:v>
                </c:pt>
                <c:pt idx="1">
                  <c:v> СОШ п. Переславское </c:v>
                </c:pt>
                <c:pt idx="2">
                  <c:v> СОШ п. Романово 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066784"/>
        <c:axId val="290067568"/>
        <c:axId val="0"/>
      </c:bar3DChart>
      <c:catAx>
        <c:axId val="2900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067568"/>
        <c:crosses val="autoZero"/>
        <c:auto val="1"/>
        <c:lblAlgn val="ctr"/>
        <c:lblOffset val="100"/>
        <c:noMultiLvlLbl val="0"/>
      </c:catAx>
      <c:valAx>
        <c:axId val="29006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06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географии в 10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"Гимназия "Вектор" г. Зеленоградска"</c:v>
                </c:pt>
                <c:pt idx="1">
                  <c:v>СОШ п. Переславское </c:v>
                </c:pt>
                <c:pt idx="2">
                  <c:v>СОШ п. Романово 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1</c:v>
                </c:pt>
                <c:pt idx="2">
                  <c:v>0.4</c:v>
                </c:pt>
                <c:pt idx="3" formatCode="0.00%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071880"/>
        <c:axId val="290069920"/>
        <c:axId val="0"/>
      </c:bar3DChart>
      <c:catAx>
        <c:axId val="29007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069920"/>
        <c:crosses val="autoZero"/>
        <c:auto val="1"/>
        <c:lblAlgn val="ctr"/>
        <c:lblOffset val="100"/>
        <c:noMultiLvlLbl val="0"/>
      </c:catAx>
      <c:valAx>
        <c:axId val="29006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07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2021-06-23T10:21:00Z</dcterms:created>
  <dcterms:modified xsi:type="dcterms:W3CDTF">2021-07-07T09:54:00Z</dcterms:modified>
</cp:coreProperties>
</file>